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C07" w:rsidRPr="0054111B" w:rsidRDefault="00E659A8">
      <w:pPr>
        <w:widowControl w:val="0"/>
        <w:autoSpaceDE w:val="0"/>
        <w:autoSpaceDN w:val="0"/>
        <w:adjustRightInd w:val="0"/>
        <w:spacing w:after="0" w:line="240" w:lineRule="auto"/>
        <w:ind w:left="186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page1"/>
      <w:bookmarkEnd w:id="0"/>
      <w:r>
        <w:rPr>
          <w:rFonts w:ascii="Times New Roman" w:hAnsi="Times New Roman" w:cs="Times New Roman"/>
          <w:b/>
          <w:bCs/>
        </w:rPr>
        <w:t>XV</w:t>
      </w:r>
      <w:r w:rsidR="0054111B">
        <w:rPr>
          <w:rFonts w:ascii="Times New Roman" w:hAnsi="Times New Roman" w:cs="Times New Roman"/>
          <w:b/>
          <w:bCs/>
        </w:rPr>
        <w:t>III</w:t>
      </w:r>
      <w:r w:rsidRPr="0054111B">
        <w:rPr>
          <w:rFonts w:ascii="Times New Roman" w:hAnsi="Times New Roman" w:cs="Times New Roman"/>
          <w:b/>
          <w:bCs/>
          <w:lang w:val="ru-RU"/>
        </w:rPr>
        <w:t xml:space="preserve"> Всероссийская олимпиада школьников по технологии.</w:t>
      </w:r>
    </w:p>
    <w:p w:rsidR="00A91C07" w:rsidRPr="0054111B" w:rsidRDefault="00A91C07">
      <w:pPr>
        <w:widowControl w:val="0"/>
        <w:autoSpaceDE w:val="0"/>
        <w:autoSpaceDN w:val="0"/>
        <w:adjustRightInd w:val="0"/>
        <w:spacing w:after="0" w:line="1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91C07" w:rsidRPr="0054111B" w:rsidRDefault="0054111B">
      <w:pPr>
        <w:widowControl w:val="0"/>
        <w:autoSpaceDE w:val="0"/>
        <w:autoSpaceDN w:val="0"/>
        <w:adjustRightInd w:val="0"/>
        <w:spacing w:after="0" w:line="240" w:lineRule="auto"/>
        <w:ind w:left="37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Шко</w:t>
      </w:r>
      <w:r w:rsidR="00E659A8" w:rsidRPr="0054111B">
        <w:rPr>
          <w:rFonts w:ascii="Times New Roman" w:hAnsi="Times New Roman" w:cs="Times New Roman"/>
          <w:b/>
          <w:bCs/>
          <w:lang w:val="ru-RU"/>
        </w:rPr>
        <w:t>льный этап.</w:t>
      </w:r>
    </w:p>
    <w:p w:rsidR="00A91C07" w:rsidRPr="0054111B" w:rsidRDefault="00A91C07">
      <w:pPr>
        <w:widowControl w:val="0"/>
        <w:autoSpaceDE w:val="0"/>
        <w:autoSpaceDN w:val="0"/>
        <w:adjustRightInd w:val="0"/>
        <w:spacing w:after="0" w:line="12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91C07" w:rsidRPr="0054111B" w:rsidRDefault="00E659A8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Times New Roman" w:hAnsi="Times New Roman" w:cs="Times New Roman"/>
          <w:sz w:val="24"/>
          <w:szCs w:val="24"/>
          <w:lang w:val="ru-RU"/>
        </w:rPr>
      </w:pPr>
      <w:r w:rsidRPr="0054111B">
        <w:rPr>
          <w:rFonts w:ascii="Times New Roman" w:hAnsi="Times New Roman" w:cs="Times New Roman"/>
          <w:b/>
          <w:bCs/>
          <w:sz w:val="24"/>
          <w:szCs w:val="24"/>
          <w:lang w:val="ru-RU"/>
        </w:rPr>
        <w:t>Номинация «Культура дома и декоративно-прикладное творчество»</w:t>
      </w:r>
    </w:p>
    <w:p w:rsidR="00A91C07" w:rsidRPr="0054111B" w:rsidRDefault="00A91C07">
      <w:pPr>
        <w:widowControl w:val="0"/>
        <w:autoSpaceDE w:val="0"/>
        <w:autoSpaceDN w:val="0"/>
        <w:adjustRightInd w:val="0"/>
        <w:spacing w:after="0" w:line="1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91C07" w:rsidRDefault="00E659A8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Теоретические задания.</w:t>
      </w:r>
    </w:p>
    <w:p w:rsidR="00A91C07" w:rsidRDefault="00A91C07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</w:rPr>
      </w:pPr>
    </w:p>
    <w:p w:rsidR="00A91C07" w:rsidRDefault="001511A7">
      <w:pPr>
        <w:widowControl w:val="0"/>
        <w:autoSpaceDE w:val="0"/>
        <w:autoSpaceDN w:val="0"/>
        <w:adjustRightInd w:val="0"/>
        <w:spacing w:after="0" w:line="240" w:lineRule="auto"/>
        <w:ind w:left="4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 </w:t>
      </w:r>
      <w:bookmarkStart w:id="1" w:name="_GoBack"/>
      <w:bookmarkEnd w:id="1"/>
      <w:r w:rsidR="00E659A8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A91C07" w:rsidRDefault="00A91C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91C07" w:rsidRDefault="00A91C0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91C07" w:rsidRDefault="00A91C07">
      <w:pPr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87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7220"/>
      </w:tblGrid>
      <w:tr w:rsidR="00A91C07" w:rsidTr="005D1828">
        <w:trPr>
          <w:trHeight w:val="287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№ п/п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A91C07" w:rsidTr="005D1828">
        <w:trPr>
          <w:trHeight w:val="257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светлой; б) темной</w:t>
            </w:r>
          </w:p>
        </w:tc>
      </w:tr>
      <w:tr w:rsidR="00A91C07" w:rsidTr="005D1828">
        <w:trPr>
          <w:trHeight w:val="13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</w:tr>
      <w:tr w:rsidR="00A91C07" w:rsidRPr="001511A7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прогреть на огне или обдать кипятком</w:t>
            </w:r>
          </w:p>
        </w:tc>
      </w:tr>
      <w:tr w:rsidR="00A91C07" w:rsidRPr="001511A7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4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а) вкусным и насыщенным; б) поделить на небольшие кусочки.</w:t>
            </w:r>
          </w:p>
        </w:tc>
      </w:tr>
      <w:tr w:rsidR="00A91C07" w:rsidRPr="001511A7" w:rsidTr="005D1828">
        <w:trPr>
          <w:trHeight w:val="26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0069" w:rsidRPr="0054111B" w:rsidRDefault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A91C07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91C07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4.</w:t>
            </w:r>
          </w:p>
          <w:p w:rsidR="00DF0069" w:rsidRDefault="00DF0069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а) сильном; б) медленном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</w:p>
        </w:tc>
      </w:tr>
      <w:tr w:rsidR="00A91C07" w:rsidTr="005D1828">
        <w:trPr>
          <w:trHeight w:val="26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DF0069" w:rsidRDefault="00E659A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  <w:r w:rsidR="00DF0069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494949"/>
                <w:sz w:val="24"/>
                <w:szCs w:val="24"/>
              </w:rPr>
              <w:t>г, д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а, б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а, б, в.</w:t>
            </w:r>
          </w:p>
        </w:tc>
      </w:tr>
      <w:tr w:rsidR="00A91C07" w:rsidTr="005D1828">
        <w:trPr>
          <w:trHeight w:val="26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10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испарение</w:t>
            </w:r>
          </w:p>
        </w:tc>
      </w:tr>
      <w:tr w:rsidR="00A91C07" w:rsidRPr="001511A7" w:rsidTr="005D1828">
        <w:trPr>
          <w:trHeight w:val="259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11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вода помогает ткани быстрее вступать в процесс теплообмена и</w:t>
            </w:r>
          </w:p>
        </w:tc>
      </w:tr>
      <w:tr w:rsidR="00A91C07" w:rsidRPr="001511A7" w:rsidTr="005D1828">
        <w:trPr>
          <w:trHeight w:val="28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F0069" w:rsidRPr="0054111B" w:rsidRDefault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ткань быстро нагревается – можно получить ожог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12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е, б, а, д, г, в</w:t>
            </w:r>
          </w:p>
        </w:tc>
      </w:tr>
      <w:tr w:rsidR="00A91C07" w:rsidRPr="001511A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13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 - фиолетовый; б - оранжевый; в- зеленый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14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гладь</w:t>
            </w:r>
          </w:p>
        </w:tc>
      </w:tr>
      <w:tr w:rsidR="00A91C07" w:rsidRPr="001511A7" w:rsidTr="005D1828">
        <w:trPr>
          <w:trHeight w:val="260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15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Pr="0054111B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А  - прямой; Б – трапеция; В – перевернутая трапеция;</w:t>
            </w:r>
          </w:p>
        </w:tc>
      </w:tr>
      <w:tr w:rsidR="00A91C07" w:rsidTr="005D1828">
        <w:trPr>
          <w:trHeight w:val="278"/>
        </w:trPr>
        <w:tc>
          <w:tcPr>
            <w:tcW w:w="1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91C07" w:rsidRPr="0054111B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 – овал; Д – комбинированный</w:t>
            </w:r>
          </w:p>
        </w:tc>
      </w:tr>
      <w:tr w:rsidR="00A91C07" w:rsidTr="005D1828">
        <w:trPr>
          <w:trHeight w:val="12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A91C07" w:rsidP="00DF00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</w:tr>
      <w:tr w:rsidR="00A91C07" w:rsidTr="005D1828">
        <w:trPr>
          <w:trHeight w:val="265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16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</w:t>
            </w:r>
          </w:p>
        </w:tc>
      </w:tr>
      <w:tr w:rsidR="00A91C07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17</w:t>
            </w:r>
            <w:r w:rsidR="00E659A8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  <w:p w:rsidR="00DF0069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1C07" w:rsidRDefault="00E659A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а, б, в, г, е</w:t>
            </w:r>
          </w:p>
        </w:tc>
      </w:tr>
      <w:tr w:rsidR="005D1828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18.</w:t>
            </w:r>
          </w:p>
          <w:p w:rsidR="00DF0069" w:rsidRPr="005D1828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Pr="005D1828" w:rsidRDefault="005D182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б</w:t>
            </w:r>
          </w:p>
        </w:tc>
      </w:tr>
      <w:tr w:rsidR="005D1828" w:rsidTr="005D1828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Default="005D182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19.</w:t>
            </w:r>
          </w:p>
          <w:p w:rsidR="00DF0069" w:rsidRPr="005D1828" w:rsidRDefault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D1828" w:rsidRPr="005D1828" w:rsidRDefault="005D1828" w:rsidP="00DF0069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в</w:t>
            </w:r>
          </w:p>
        </w:tc>
      </w:tr>
      <w:tr w:rsidR="00DF0069" w:rsidRPr="001511A7" w:rsidTr="00C03D5F">
        <w:trPr>
          <w:trHeight w:val="266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069" w:rsidRDefault="00DF0069" w:rsidP="00DF006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F0069" w:rsidRDefault="00DF0069" w:rsidP="00DF0069">
            <w:pPr>
              <w:rPr>
                <w:lang w:val="ru-RU"/>
              </w:rPr>
            </w:pPr>
            <w:r>
              <w:rPr>
                <w:lang w:val="ru-RU"/>
              </w:rPr>
              <w:t>1)</w:t>
            </w:r>
          </w:p>
          <w:p w:rsidR="00DF0069" w:rsidRDefault="001511A7" w:rsidP="00DF0069">
            <w:pPr>
              <w:rPr>
                <w:lang w:val="ru-RU"/>
              </w:rPr>
            </w:pPr>
            <w:r>
              <w:rPr>
                <w:rFonts w:ascii="Times New Roman"/>
                <w:noProof/>
                <w:spacing w:val="-1"/>
                <w:sz w:val="24"/>
                <w:lang w:val="ru-RU" w:eastAsia="ru-RU"/>
              </w:rPr>
              <w:pict w14:anchorId="77565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98.jpeg" o:spid="_x0000_i1025" type="#_x0000_t75" style="width:218.4pt;height:238.2pt;visibility:visible">
                  <v:imagedata r:id="rId5" o:title=""/>
                </v:shape>
              </w:pict>
            </w:r>
          </w:p>
          <w:p w:rsidR="00DF0069" w:rsidRDefault="00DF0069" w:rsidP="00DF0069">
            <w:pPr>
              <w:rPr>
                <w:lang w:val="ru-RU"/>
              </w:rPr>
            </w:pPr>
            <w:r w:rsidRPr="002346FD">
              <w:rPr>
                <w:rFonts w:ascii="Times New Roman" w:hAnsi="Times New Roman"/>
                <w:sz w:val="24"/>
                <w:lang w:val="ru-RU"/>
              </w:rPr>
              <w:t>2).юбка прямая на кокетке спереди  с мягкими складками и кокетки</w:t>
            </w:r>
            <w:r w:rsidRPr="002346FD">
              <w:rPr>
                <w:rFonts w:ascii="Times New Roman" w:hAnsi="Times New Roman"/>
                <w:spacing w:val="-35"/>
                <w:sz w:val="24"/>
                <w:lang w:val="ru-RU"/>
              </w:rPr>
              <w:t xml:space="preserve"> </w:t>
            </w:r>
            <w:r w:rsidRPr="002346FD">
              <w:rPr>
                <w:rFonts w:ascii="Times New Roman" w:hAnsi="Times New Roman"/>
                <w:sz w:val="24"/>
                <w:lang w:val="ru-RU"/>
              </w:rPr>
              <w:t>сзади;</w:t>
            </w:r>
          </w:p>
        </w:tc>
      </w:tr>
      <w:tr w:rsidR="00DF0069" w:rsidRPr="001511A7" w:rsidTr="00DF0069">
        <w:trPr>
          <w:trHeight w:val="48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0069" w:rsidRPr="00DF0069" w:rsidRDefault="00DF0069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F0069" w:rsidRDefault="00DF0069" w:rsidP="00DF0069">
            <w:pPr>
              <w:rPr>
                <w:lang w:val="ru-RU"/>
              </w:rPr>
            </w:pPr>
            <w:r>
              <w:rPr>
                <w:lang w:val="ru-RU"/>
              </w:rPr>
              <w:t>3).эскиз юбки</w:t>
            </w:r>
          </w:p>
          <w:p w:rsidR="00DF0069" w:rsidRPr="00DF0069" w:rsidRDefault="00DF0069" w:rsidP="00DF0069">
            <w:pPr>
              <w:rPr>
                <w:lang w:val="ru-RU"/>
              </w:rPr>
            </w:pPr>
            <w:r w:rsidRPr="00D54073">
              <w:rPr>
                <w:noProof/>
                <w:lang w:val="ru-RU" w:eastAsia="ru-RU"/>
              </w:rPr>
              <w:drawing>
                <wp:inline distT="0" distB="0" distL="0" distR="0">
                  <wp:extent cx="929640" cy="2575560"/>
                  <wp:effectExtent l="0" t="0" r="381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2575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</w:rPr>
              <w:t>Оценка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задания:</w:t>
            </w:r>
          </w:p>
          <w:p w:rsidR="00DF0069" w:rsidRPr="002346FD" w:rsidRDefault="00DF0069" w:rsidP="00DF0069">
            <w:pPr>
              <w:widowControl w:val="0"/>
              <w:numPr>
                <w:ilvl w:val="0"/>
                <w:numId w:val="1"/>
              </w:numPr>
              <w:tabs>
                <w:tab w:val="left" w:pos="374"/>
              </w:tabs>
              <w:spacing w:after="0" w:line="271" w:lineRule="exact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346FD">
              <w:rPr>
                <w:rFonts w:ascii="Times New Roman" w:hAnsi="Times New Roman"/>
                <w:sz w:val="24"/>
                <w:lang w:val="ru-RU"/>
              </w:rPr>
              <w:t>названия деталей и линии середины деталей (1.2.3.4) -2</w:t>
            </w:r>
            <w:r w:rsidRPr="002346FD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2346FD">
              <w:rPr>
                <w:rFonts w:ascii="Times New Roman" w:hAnsi="Times New Roman"/>
                <w:sz w:val="24"/>
                <w:lang w:val="ru-RU"/>
              </w:rPr>
              <w:t>балла;</w:t>
            </w:r>
          </w:p>
          <w:p w:rsidR="00DF0069" w:rsidRPr="002346FD" w:rsidRDefault="00DF0069" w:rsidP="00DF0069">
            <w:pPr>
              <w:widowControl w:val="0"/>
              <w:numPr>
                <w:ilvl w:val="0"/>
                <w:numId w:val="1"/>
              </w:numPr>
              <w:tabs>
                <w:tab w:val="left" w:pos="370"/>
              </w:tabs>
              <w:spacing w:before="3" w:after="0" w:line="275" w:lineRule="exact"/>
              <w:ind w:left="369" w:hanging="25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346F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определение конструкции юбки и ее особенностей – 2</w:t>
            </w:r>
            <w:r w:rsidRPr="002346FD">
              <w:rPr>
                <w:rFonts w:ascii="Times New Roman" w:eastAsia="Times New Roman" w:hAnsi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46F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балла;</w:t>
            </w:r>
          </w:p>
          <w:p w:rsidR="00DF0069" w:rsidRPr="002346FD" w:rsidRDefault="00DF0069" w:rsidP="00DF0069">
            <w:pPr>
              <w:widowControl w:val="0"/>
              <w:numPr>
                <w:ilvl w:val="0"/>
                <w:numId w:val="1"/>
              </w:numPr>
              <w:tabs>
                <w:tab w:val="left" w:pos="374"/>
              </w:tabs>
              <w:spacing w:after="0" w:line="242" w:lineRule="auto"/>
              <w:ind w:right="5342" w:firstLine="0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346F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эскиз юбки в цвете – 2</w:t>
            </w:r>
            <w:r w:rsidRPr="002346FD">
              <w:rPr>
                <w:rFonts w:ascii="Times New Roman" w:eastAsia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46F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балла </w:t>
            </w:r>
            <w:r w:rsidRPr="00A73D50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Итого: 6</w:t>
            </w:r>
            <w:r w:rsidRPr="00A73D50"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73D50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баллов</w:t>
            </w:r>
          </w:p>
          <w:p w:rsidR="00DF0069" w:rsidRPr="00DF0069" w:rsidRDefault="00DF0069" w:rsidP="00DF0069">
            <w:pPr>
              <w:widowControl w:val="0"/>
              <w:autoSpaceDE w:val="0"/>
              <w:autoSpaceDN w:val="0"/>
              <w:adjustRightInd w:val="0"/>
              <w:spacing w:after="0" w:line="259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F7999" w:rsidRPr="00DF0069" w:rsidRDefault="0054111B" w:rsidP="00EF7999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40886DE" wp14:editId="362AE930">
                <wp:simplePos x="0" y="0"/>
                <wp:positionH relativeFrom="column">
                  <wp:posOffset>5561330</wp:posOffset>
                </wp:positionH>
                <wp:positionV relativeFrom="paragraph">
                  <wp:posOffset>-1618615</wp:posOffset>
                </wp:positionV>
                <wp:extent cx="12700" cy="1206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7605E" id="Rectangle 2" o:spid="_x0000_s1026" style="position:absolute;margin-left:437.9pt;margin-top:-127.45pt;width:1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LXdAIAAPgEAAAOAAAAZHJzL2Uyb0RvYy54bWysVNuO0zAQfUfiHyy/t7mQXhJtutrdUoS0&#10;wIqFD3Btp7FwbGO7TXcR/87YaUsLLytEH1xPZnx8ZuaMr673nUQ7bp3QqsbZOMWIK6qZUJsaf/2y&#10;Gs0xcp4oRqRWvMZP3OHrxetXV72peK5bLRm3CECUq3pT49Z7UyWJoy3viBtrwxU4G2074sG0m4RZ&#10;0gN6J5M8TadJry0zVlPuHHxdDk68iPhNw6n/1DSOeyRrDNx8XG1c12FNFlek2lhiWkEPNMg/sOiI&#10;UHDpCWpJPEFbK/6C6gS12unGj6nuEt00gvKYA2STpX9k89gSw2MuUBxnTmVy/w+Wftw9WCRYjd9g&#10;pEgHLfoMRSNqIznKQ3l64yqIejQPNiTozL2m3xxS+q6FKH5jre5bThiQykJ8cnEgGA6OonX/QTNA&#10;J1uvY6X2je0CINQA7WNDnk4N4XuPKHzM8lkKXaPgyfJ0Oon4pDoeNdb5d1x3KGxqbIF4hCa7e+cD&#10;FVIdQyJ1LQVbCSmjYTfrO2nRjgRlxN8B3Z2HSRWClQ7HBsThCzCEO4IvcI2d/lFmeZHe5uVoNZ3P&#10;RsWqmIzKWTofpVl5W07ToiyWq5+BYFZUrWCMq3uh+FF1WfGyrh70P+gl6g71NS4n+STmfsHevSzJ&#10;TngYQim6Gs9PlSBV6OpbxSBtUnki5LBPLunHKkMNjv+xKlEDoe2DfNaaPYEErIYmQTvhuYBNq+0z&#10;Rj2MXo3d9y2xHCP5XoGMyqwowqxGo5jMcjDsuWd97iGKAlSNPUbD9s4P8701VmxauCmLhVH6BqTX&#10;iCiMIMuB1UGwMF4xg8NTEOb33I5Rvx+sxS8AAAD//wMAUEsDBBQABgAIAAAAIQDD08w24QAAAA0B&#10;AAAPAAAAZHJzL2Rvd25yZXYueG1sTI89T8MwEIZ3JP6DdUhsrU1oSBriVBSJEYkWBro58ZFEjc/B&#10;dtvAr8dlgfH90HvPlavJDOyIzveWJNzMBTCkxuqeWglvr0+zHJgPirQaLKGEL/Swqi4vSlVoe6IN&#10;HrehZXGEfKEkdCGMBee+6dAoP7cjUsw+rDMqROlarp06xXEz8ESIO25UT/FCp0Z87LDZbw9GwnqZ&#10;rz9fFvT8val3uHuv92nihJTXV9PDPbCAU/grwxk/okMVmWp7IO3ZICHP0ogeJMySdLEEFit5lkWr&#10;/rVuBfCq5P+/qH4AAAD//wMAUEsBAi0AFAAGAAgAAAAhALaDOJL+AAAA4QEAABMAAAAAAAAAAAAA&#10;AAAAAAAAAFtDb250ZW50X1R5cGVzXS54bWxQSwECLQAUAAYACAAAACEAOP0h/9YAAACUAQAACwAA&#10;AAAAAAAAAAAAAAAvAQAAX3JlbHMvLnJlbHNQSwECLQAUAAYACAAAACEA8vDS13QCAAD4BAAADgAA&#10;AAAAAAAAAAAAAAAuAgAAZHJzL2Uyb0RvYy54bWxQSwECLQAUAAYACAAAACEAw9PMNuEAAAANAQAA&#10;DwAAAAAAAAAAAAAAAADOBAAAZHJzL2Rvd25yZXYueG1sUEsFBgAAAAAEAAQA8wAAANwFAAAAAA==&#10;" o:allowincell="f" fillcolor="black" stroked="f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740978D" wp14:editId="7402D024">
                <wp:simplePos x="0" y="0"/>
                <wp:positionH relativeFrom="column">
                  <wp:posOffset>5561330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82E9A" id="Rectangle 3" o:spid="_x0000_s1026" style="position:absolute;margin-left:437.9pt;margin-top:-.7pt;width: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CLtdAIAAPgEAAAOAAAAZHJzL2Uyb0RvYy54bWysVNuO0zAQfUfiHyy/t7mQXhJtutrdUoS0&#10;wIqFD3Btp7FwbGO7TXcR/87YaUsLLytEH1xPZnx8ZuaMr673nUQ7bp3QqsbZOMWIK6qZUJsaf/2y&#10;Gs0xcp4oRqRWvMZP3OHrxetXV72peK5bLRm3CECUq3pT49Z7UyWJoy3viBtrwxU4G2074sG0m4RZ&#10;0gN6J5M8TadJry0zVlPuHHxdDk68iPhNw6n/1DSOeyRrDNx8XG1c12FNFlek2lhiWkEPNMg/sOiI&#10;UHDpCWpJPEFbK/6C6gS12unGj6nuEt00gvKYA2STpX9k89gSw2MuUBxnTmVy/w+Wftw9WCRYjXOM&#10;FOmgRZ+haERtJEdvQnl64yqIejQPNiTozL2m3xxS+q6FKH5jre5bThiQykJ8cnEgGA6OonX/QTNA&#10;J1uvY6X2je0CINQA7WNDnk4N4XuPKHzM8lkKXaPgyfJ0Oon4pDoeNdb5d1x3KGxqbIF4hCa7e+cD&#10;FVIdQyJ1LQVbCSmjYTfrO2nRjgRlxN8B3Z2HSRWClQ7HBsThCzCEO4IvcI2d/lFmeZHe5uVoNZ3P&#10;RsWqmIzKWTofpVl5W07ToiyWq5+BYFZUrWCMq3uh+FF1WfGyrh70P+gl6g71NS4n+STmfsHevSzJ&#10;TngYQim6Gs9PlSBV6OpbxSBtUnki5LBPLunHKkMNjv+xKlEDoe2DfNaaPYEErIYmQTvhuYBNq+0z&#10;Rj2MXo3d9y2xHCP5XoGMyqwowqxGo5jMcjDsuWd97iGKAlSNPUbD9s4P8701VmxauCmLhVH6BqTX&#10;iCiMIMuB1UGwMF4xg8NTEOb33I5Rvx+sxS8AAAD//wMAUEsDBBQABgAIAAAAIQBHfsbQ3QAAAAcB&#10;AAAPAAAAZHJzL2Rvd25yZXYueG1sTM7BTsMwDAbgOxLvEBmJ25ZuWmkpdSeGxBGJDQ7sljamrdY4&#10;Jcm2wtMTTuNo+9fvr1xPZhAncr63jLCYJyCIG6t7bhHe355nOQgfFGs1WCaEb/Kwrq6vSlVoe+Yt&#10;nXahFbGEfaEQuhDGQkrfdGSUn9uRON4+rTMqxNG1Ujt1juVmkMskuZNG9Rw/dGqkp46aw+5oEDb3&#10;+ebrdcUvP9t6T/uP+pAuXYJ4ezM9PoAINIVLGP74kQ5VNNX2yNqLASHP0kgPCLPFCkQM5FkWFzVC&#10;CrIq5X9/9QsAAP//AwBQSwECLQAUAAYACAAAACEAtoM4kv4AAADhAQAAEwAAAAAAAAAAAAAAAAAA&#10;AAAAW0NvbnRlbnRfVHlwZXNdLnhtbFBLAQItABQABgAIAAAAIQA4/SH/1gAAAJQBAAALAAAAAAAA&#10;AAAAAAAAAC8BAABfcmVscy8ucmVsc1BLAQItABQABgAIAAAAIQD6mCLtdAIAAPgEAAAOAAAAAAAA&#10;AAAAAAAAAC4CAABkcnMvZTJvRG9jLnhtbFBLAQItABQABgAIAAAAIQBHfsbQ3QAAAAcBAAAPAAAA&#10;AAAAAAAAAAAAAM4EAABkcnMvZG93bnJldi54bWxQSwUGAAAAAAQABADzAAAA2AUAAAAA&#10;" o:allowincell="f" fillcolor="black" stroked="f"/>
            </w:pict>
          </mc:Fallback>
        </mc:AlternateContent>
      </w:r>
      <w:bookmarkStart w:id="2" w:name="page3"/>
      <w:bookmarkEnd w:id="2"/>
    </w:p>
    <w:sectPr w:rsidR="00EF7999" w:rsidRPr="00DF0069">
      <w:pgSz w:w="11904" w:h="16838"/>
      <w:pgMar w:top="1113" w:right="1680" w:bottom="1440" w:left="1580" w:header="720" w:footer="720" w:gutter="0"/>
      <w:cols w:space="720" w:equalWidth="0">
        <w:col w:w="86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2296D"/>
    <w:multiLevelType w:val="hybridMultilevel"/>
    <w:tmpl w:val="FF480A9A"/>
    <w:lvl w:ilvl="0" w:tplc="FC6A06B8">
      <w:start w:val="1"/>
      <w:numFmt w:val="decimal"/>
      <w:lvlText w:val="%1)"/>
      <w:lvlJc w:val="left"/>
      <w:pPr>
        <w:ind w:left="110" w:hanging="26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92283AE">
      <w:start w:val="1"/>
      <w:numFmt w:val="bullet"/>
      <w:lvlText w:val="•"/>
      <w:lvlJc w:val="left"/>
      <w:pPr>
        <w:ind w:left="974" w:hanging="264"/>
      </w:pPr>
      <w:rPr>
        <w:rFonts w:hint="default"/>
      </w:rPr>
    </w:lvl>
    <w:lvl w:ilvl="2" w:tplc="4E323354">
      <w:start w:val="1"/>
      <w:numFmt w:val="bullet"/>
      <w:lvlText w:val="•"/>
      <w:lvlJc w:val="left"/>
      <w:pPr>
        <w:ind w:left="1828" w:hanging="264"/>
      </w:pPr>
      <w:rPr>
        <w:rFonts w:hint="default"/>
      </w:rPr>
    </w:lvl>
    <w:lvl w:ilvl="3" w:tplc="9222B85A">
      <w:start w:val="1"/>
      <w:numFmt w:val="bullet"/>
      <w:lvlText w:val="•"/>
      <w:lvlJc w:val="left"/>
      <w:pPr>
        <w:ind w:left="2682" w:hanging="264"/>
      </w:pPr>
      <w:rPr>
        <w:rFonts w:hint="default"/>
      </w:rPr>
    </w:lvl>
    <w:lvl w:ilvl="4" w:tplc="DAA6D63E">
      <w:start w:val="1"/>
      <w:numFmt w:val="bullet"/>
      <w:lvlText w:val="•"/>
      <w:lvlJc w:val="left"/>
      <w:pPr>
        <w:ind w:left="3537" w:hanging="264"/>
      </w:pPr>
      <w:rPr>
        <w:rFonts w:hint="default"/>
      </w:rPr>
    </w:lvl>
    <w:lvl w:ilvl="5" w:tplc="C6B6DBDE">
      <w:start w:val="1"/>
      <w:numFmt w:val="bullet"/>
      <w:lvlText w:val="•"/>
      <w:lvlJc w:val="left"/>
      <w:pPr>
        <w:ind w:left="4391" w:hanging="264"/>
      </w:pPr>
      <w:rPr>
        <w:rFonts w:hint="default"/>
      </w:rPr>
    </w:lvl>
    <w:lvl w:ilvl="6" w:tplc="7888815A">
      <w:start w:val="1"/>
      <w:numFmt w:val="bullet"/>
      <w:lvlText w:val="•"/>
      <w:lvlJc w:val="left"/>
      <w:pPr>
        <w:ind w:left="5245" w:hanging="264"/>
      </w:pPr>
      <w:rPr>
        <w:rFonts w:hint="default"/>
      </w:rPr>
    </w:lvl>
    <w:lvl w:ilvl="7" w:tplc="CBEA64BC">
      <w:start w:val="1"/>
      <w:numFmt w:val="bullet"/>
      <w:lvlText w:val="•"/>
      <w:lvlJc w:val="left"/>
      <w:pPr>
        <w:ind w:left="6099" w:hanging="264"/>
      </w:pPr>
      <w:rPr>
        <w:rFonts w:hint="default"/>
      </w:rPr>
    </w:lvl>
    <w:lvl w:ilvl="8" w:tplc="08E235E4">
      <w:start w:val="1"/>
      <w:numFmt w:val="bullet"/>
      <w:lvlText w:val="•"/>
      <w:lvlJc w:val="left"/>
      <w:pPr>
        <w:ind w:left="6954" w:hanging="26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9A8"/>
    <w:rsid w:val="001511A7"/>
    <w:rsid w:val="00465DAB"/>
    <w:rsid w:val="0054111B"/>
    <w:rsid w:val="005D1828"/>
    <w:rsid w:val="00A91C07"/>
    <w:rsid w:val="00DF0069"/>
    <w:rsid w:val="00E659A8"/>
    <w:rsid w:val="00E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6986780-8F28-4B17-85D9-C2F34297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26rus</cp:lastModifiedBy>
  <cp:revision>5</cp:revision>
  <dcterms:created xsi:type="dcterms:W3CDTF">2016-09-06T19:28:00Z</dcterms:created>
  <dcterms:modified xsi:type="dcterms:W3CDTF">2016-09-07T16:22:00Z</dcterms:modified>
</cp:coreProperties>
</file>